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B1" w:rsidRPr="00CC2BB1" w:rsidRDefault="00CC2BB1" w:rsidP="00CC2BB1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Ngày dạy: Ngày 26 tháng 10 năm 2023</w:t>
      </w:r>
      <w:bookmarkStart w:id="0" w:name="_GoBack"/>
      <w:bookmarkEnd w:id="0"/>
    </w:p>
    <w:p w:rsidR="00CC2BB1" w:rsidRDefault="00CC2BB1" w:rsidP="00CC2BB1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 xml:space="preserve">LUYỆN </w:t>
      </w:r>
      <w:r w:rsidRPr="005577BE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TIẾNG VIỆT</w:t>
      </w:r>
    </w:p>
    <w:p w:rsidR="00CC2BB1" w:rsidRPr="00796EC3" w:rsidRDefault="00CC2BB1" w:rsidP="00CC2BB1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TUẦN 8</w:t>
      </w:r>
    </w:p>
    <w:p w:rsidR="00CC2BB1" w:rsidRPr="005577BE" w:rsidRDefault="00CC2BB1" w:rsidP="00CC2BB1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5577BE">
        <w:rPr>
          <w:rFonts w:ascii="Times New Roman" w:hAnsi="Times New Roman"/>
          <w:b/>
          <w:bCs/>
          <w:sz w:val="26"/>
          <w:szCs w:val="26"/>
          <w:lang w:val="nl-NL"/>
        </w:rPr>
        <w:t>Nghe – Viết:</w:t>
      </w:r>
      <w:r w:rsidRPr="00CC2BB1">
        <w:rPr>
          <w:rFonts w:ascii="Times New Roman" w:hAnsi="Times New Roman"/>
          <w:b/>
          <w:bCs/>
          <w:sz w:val="26"/>
          <w:szCs w:val="26"/>
          <w:lang w:val="nl-NL"/>
        </w:rPr>
        <w:t xml:space="preserve"> THƯ VIỆN</w:t>
      </w:r>
    </w:p>
    <w:p w:rsidR="00CC2BB1" w:rsidRPr="005577BE" w:rsidRDefault="00CC2BB1" w:rsidP="00CC2BB1">
      <w:pPr>
        <w:spacing w:after="0" w:line="240" w:lineRule="auto"/>
        <w:ind w:firstLine="360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5577BE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I. YÊU CẦU CẦN ĐẠT:</w:t>
      </w:r>
    </w:p>
    <w:p w:rsidR="00CC2BB1" w:rsidRPr="005577BE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577BE">
        <w:rPr>
          <w:rFonts w:ascii="Times New Roman" w:hAnsi="Times New Roman"/>
          <w:b/>
          <w:sz w:val="26"/>
          <w:szCs w:val="26"/>
          <w:lang w:val="nl-NL"/>
        </w:rPr>
        <w:t>1. Kiến thức, kĩ năng:</w:t>
      </w:r>
    </w:p>
    <w:p w:rsidR="00CC2BB1" w:rsidRPr="005577BE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5577BE">
        <w:rPr>
          <w:rFonts w:ascii="Times New Roman" w:hAnsi="Times New Roman"/>
          <w:sz w:val="26"/>
          <w:szCs w:val="26"/>
          <w:lang w:val="nl-NL"/>
        </w:rPr>
        <w:t xml:space="preserve">- Viết đúng chính tả </w:t>
      </w:r>
      <w:r w:rsidRPr="00B04CBB">
        <w:rPr>
          <w:rFonts w:ascii="Times New Roman" w:hAnsi="Times New Roman"/>
          <w:sz w:val="26"/>
          <w:szCs w:val="26"/>
          <w:lang w:val="nl-NL"/>
        </w:rPr>
        <w:t xml:space="preserve">một đoạn trong câu chuyện “ Thư viện” </w:t>
      </w:r>
      <w:r w:rsidRPr="005577BE">
        <w:rPr>
          <w:rFonts w:ascii="Times New Roman" w:hAnsi="Times New Roman"/>
          <w:sz w:val="26"/>
          <w:szCs w:val="26"/>
          <w:lang w:val="nl-NL"/>
        </w:rPr>
        <w:t>trong khoảng 15 phút.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5577BE">
        <w:rPr>
          <w:rFonts w:ascii="Times New Roman" w:hAnsi="Times New Roman"/>
          <w:sz w:val="26"/>
          <w:szCs w:val="26"/>
          <w:lang w:val="nl-NL"/>
        </w:rPr>
        <w:t xml:space="preserve">- Viết đúng </w:t>
      </w:r>
      <w:r w:rsidRPr="00B04CBB">
        <w:rPr>
          <w:rFonts w:ascii="Times New Roman" w:hAnsi="Times New Roman"/>
          <w:sz w:val="26"/>
          <w:szCs w:val="26"/>
          <w:lang w:val="nl-NL"/>
        </w:rPr>
        <w:t>chính tả ân/ âng.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B04CBB">
        <w:rPr>
          <w:rFonts w:ascii="Times New Roman" w:hAnsi="Times New Roman"/>
          <w:b/>
          <w:sz w:val="26"/>
          <w:szCs w:val="26"/>
          <w:lang w:val="nl-NL"/>
        </w:rPr>
        <w:t>2. Phẩm chất: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>- Phẩm chất yêu nước: Biết yêu cảnh đẹp, quê hương qua bài viết.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>- Phẩm chất chăm chỉ: Chăm chỉ viết bài, trả lời câu hỏi.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>- Phẩm chất trách nhiệm: Giữ trật tự, học tập nghiêm túc.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B04CBB">
        <w:rPr>
          <w:rFonts w:ascii="Times New Roman" w:hAnsi="Times New Roman"/>
          <w:b/>
          <w:sz w:val="26"/>
          <w:szCs w:val="26"/>
          <w:lang w:val="nl-NL"/>
        </w:rPr>
        <w:t>3. Năng lực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B04CBB">
        <w:rPr>
          <w:rFonts w:ascii="Times New Roman" w:hAnsi="Times New Roman"/>
          <w:b/>
          <w:sz w:val="26"/>
          <w:szCs w:val="26"/>
          <w:lang w:val="nl-NL"/>
        </w:rPr>
        <w:t>*NL chung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 xml:space="preserve">- Năng lực tự chủ, tự học: lắng nghe, viết bài đúng, kịp thời và hoàn thành các bài tập trong SGK. 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>- Năng lực giải quyết vấn đề và sáng tạo: tham gia trò chơi, vận dụng.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>- Năng lực giao tiếp và hợp tác: tham gia làm việc trong nhóm để trả lời câu hỏi trong bài.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B04CBB">
        <w:rPr>
          <w:rFonts w:ascii="Times New Roman" w:hAnsi="Times New Roman"/>
          <w:b/>
          <w:sz w:val="26"/>
          <w:szCs w:val="26"/>
          <w:lang w:val="nl-NL"/>
        </w:rPr>
        <w:t>*NL đặc thù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 w:rsidRPr="00B04CBB">
        <w:rPr>
          <w:rFonts w:ascii="Times New Roman" w:hAnsi="Times New Roman"/>
          <w:sz w:val="26"/>
          <w:szCs w:val="26"/>
          <w:lang w:val="nl-NL"/>
        </w:rPr>
        <w:t>- NL ngôn ngữ: Viết đúng chính tả, làm đúng các BT chính tả.</w:t>
      </w:r>
    </w:p>
    <w:p w:rsidR="00CC2BB1" w:rsidRPr="00B04CBB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B04CBB">
        <w:rPr>
          <w:rFonts w:ascii="Times New Roman" w:hAnsi="Times New Roman"/>
          <w:b/>
          <w:sz w:val="26"/>
          <w:szCs w:val="26"/>
          <w:lang w:val="nl-NL"/>
        </w:rPr>
        <w:t>II. ĐỒ DÙNG DẠY HỌC:</w:t>
      </w:r>
    </w:p>
    <w:p w:rsidR="00CC2BB1" w:rsidRPr="005577BE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5577BE">
        <w:rPr>
          <w:rFonts w:ascii="Times New Roman" w:hAnsi="Times New Roman"/>
          <w:sz w:val="26"/>
          <w:szCs w:val="26"/>
        </w:rPr>
        <w:t>- Kế hoạch bài dạy, bài giảng Power point.</w:t>
      </w:r>
    </w:p>
    <w:p w:rsidR="00CC2BB1" w:rsidRPr="005577BE" w:rsidRDefault="00CC2BB1" w:rsidP="00CC2BB1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5577BE">
        <w:rPr>
          <w:rFonts w:ascii="Times New Roman" w:hAnsi="Times New Roman"/>
          <w:sz w:val="26"/>
          <w:szCs w:val="26"/>
        </w:rPr>
        <w:t>- SGK và các thiết bị, học liệu phụ vụ cho tiết dạy.</w:t>
      </w:r>
    </w:p>
    <w:p w:rsidR="00CC2BB1" w:rsidRPr="005577BE" w:rsidRDefault="00CC2BB1" w:rsidP="00CC2BB1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 w:rsidRPr="005577BE">
        <w:rPr>
          <w:rFonts w:ascii="Times New Roman" w:hAnsi="Times New Roman"/>
          <w:b/>
          <w:sz w:val="26"/>
          <w:szCs w:val="26"/>
        </w:rPr>
        <w:t>III. HOẠT ĐỘNG DẠY HỌC: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CC2BB1" w:rsidRPr="00B04CBB" w:rsidTr="00173978">
        <w:tc>
          <w:tcPr>
            <w:tcW w:w="5862" w:type="dxa"/>
            <w:tcBorders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CC2BB1" w:rsidRPr="005577BE" w:rsidTr="00173978">
        <w:tc>
          <w:tcPr>
            <w:tcW w:w="5862" w:type="dxa"/>
            <w:tcBorders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1. Khởi độ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ng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(3p)</w:t>
            </w:r>
          </w:p>
          <w:p w:rsidR="00CC2BB1" w:rsidRDefault="00CC2BB1" w:rsidP="00173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tổ chức trò chơi để khởi động bài học.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(Kèm PP)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tham gia trò chơi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lắng nghe.</w:t>
            </w:r>
          </w:p>
        </w:tc>
      </w:tr>
      <w:tr w:rsidR="00CC2BB1" w:rsidRPr="00B04CBB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2. Khám phá</w:t>
            </w:r>
            <w:r w:rsidRPr="005577BE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2.1. Hoạt động 1: Nghe – Viết.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(22</w:t>
            </w: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p)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Mời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HS đọc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lại đoạn viết</w:t>
            </w: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GV hướng dẫn cách viết bài thơ: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+ Viết hoa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tát cả các chữ cái đầu câu</w:t>
            </w: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.</w:t>
            </w: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+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Chữ dễ sai chính tả</w:t>
            </w: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: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Quyển sách, thoải mái, trả lại..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GV đọc từng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câu </w:t>
            </w: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cho HS viết.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GV đọc lại bài thơ cho HS soát lỗi.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GV cho HS đổi vở dò bài cho nhau.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GV nhận xét chung.</w:t>
            </w: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2.3. Hoạt độ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 2</w:t>
            </w:r>
            <w:r w:rsidRPr="005577B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: </w:t>
            </w:r>
            <w:r w:rsidRPr="00B04CB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Làm bài tập b </w:t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(10p)</w:t>
            </w: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4D0C424" wp14:editId="7801717E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490855</wp:posOffset>
                  </wp:positionV>
                  <wp:extent cx="3228340" cy="920750"/>
                  <wp:effectExtent l="0" t="0" r="10160" b="12700"/>
                  <wp:wrapSquare wrapText="bothSides"/>
                  <wp:docPr id="2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8391" t="67751" r="19833" b="93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34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b. Ghép các tiếng phù hợp với dân hoặc dâng để tạo thành từ.</w:t>
            </w: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Giao nhiệm vụ cho các nhóm: 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Mời đại diện nhóm trình bày.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lắng nghe.</w:t>
            </w: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viết bài.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nghe, dò bài.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đổi vở dò bài cho nhau.</w:t>
            </w: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b. Gợi ý trả lời: </w:t>
            </w: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+ Dâng: Dâng trào, dâng hiến</w:t>
            </w:r>
          </w:p>
          <w:p w:rsidR="00CC2BB1" w:rsidRPr="00B04CBB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04CBB">
              <w:rPr>
                <w:rFonts w:ascii="Times New Roman" w:hAnsi="Times New Roman"/>
                <w:sz w:val="26"/>
                <w:szCs w:val="26"/>
                <w:lang w:val="nl-NL"/>
              </w:rPr>
              <w:t>+ Dân: Dân số, dân làng, dân tộc, dân cư.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Đại diện các nhóm trình bày</w:t>
            </w:r>
          </w:p>
        </w:tc>
      </w:tr>
      <w:tr w:rsidR="00CC2BB1" w:rsidRPr="005577BE" w:rsidTr="00173978">
        <w:trPr>
          <w:trHeight w:val="816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*Củng cố - dặn dò (2p)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*</w:t>
            </w:r>
            <w:r w:rsidRPr="005577BE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Nhận xét, tuyên dương</w:t>
            </w:r>
          </w:p>
          <w:p w:rsidR="00CC2BB1" w:rsidRPr="005577BE" w:rsidRDefault="00CC2BB1" w:rsidP="0017397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Nhận xét, đánh giá tiết dạy.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CC2BB1" w:rsidRPr="005577BE" w:rsidRDefault="00CC2BB1" w:rsidP="001739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- HS lắ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ng nghe.</w:t>
            </w:r>
          </w:p>
        </w:tc>
      </w:tr>
      <w:tr w:rsidR="00CC2BB1" w:rsidRPr="005577BE" w:rsidTr="00173978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CC2BB1" w:rsidRPr="005577BE" w:rsidRDefault="00CC2BB1" w:rsidP="0017397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IV. Điều chỉnh sau bài dạ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y </w:t>
            </w:r>
          </w:p>
          <w:p w:rsidR="00CC2BB1" w:rsidRPr="005577BE" w:rsidRDefault="00CC2BB1" w:rsidP="001739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CC2BB1" w:rsidRPr="005577BE" w:rsidRDefault="00CC2BB1" w:rsidP="001739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CC2BB1" w:rsidRPr="005577BE" w:rsidRDefault="00CC2BB1" w:rsidP="0017397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577BE"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CC2BB1" w:rsidRDefault="00CC2BB1" w:rsidP="00CC2BB1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CC2BB1" w:rsidRDefault="00CC2BB1" w:rsidP="00CC2BB1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CC2BB1" w:rsidRDefault="00CC2BB1" w:rsidP="00CC2BB1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CC2BB1" w:rsidRDefault="00CC2BB1" w:rsidP="00CC2BB1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CC2BB1" w:rsidRDefault="00CC2BB1" w:rsidP="00CC2BB1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CC2BB1" w:rsidRDefault="00CC2BB1" w:rsidP="00CC2BB1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EB20C4" w:rsidRPr="00CC2BB1" w:rsidRDefault="00EB20C4">
      <w:pPr>
        <w:rPr>
          <w:rFonts w:ascii="Times New Roman" w:hAnsi="Times New Roman"/>
        </w:rPr>
      </w:pPr>
    </w:p>
    <w:sectPr w:rsidR="00EB20C4" w:rsidRPr="00CC2BB1" w:rsidSect="00CC2BB1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B1"/>
    <w:rsid w:val="00CC2BB1"/>
    <w:rsid w:val="00EB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BB1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BB1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2023-10-22T02:54:00Z</dcterms:created>
  <dcterms:modified xsi:type="dcterms:W3CDTF">2023-10-22T02:57:00Z</dcterms:modified>
</cp:coreProperties>
</file>